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435" w:rsidRDefault="00E56581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706434" wp14:editId="13C0D5D1">
                <wp:simplePos x="0" y="0"/>
                <wp:positionH relativeFrom="column">
                  <wp:posOffset>-636270</wp:posOffset>
                </wp:positionH>
                <wp:positionV relativeFrom="paragraph">
                  <wp:posOffset>-495300</wp:posOffset>
                </wp:positionV>
                <wp:extent cx="3460115" cy="3980180"/>
                <wp:effectExtent l="0" t="0" r="26035" b="2032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0115" cy="398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581" w:rsidRDefault="00E56581" w:rsidP="00E56581">
                            <w:r>
                              <w:t>What is the role of the branch of governm</w:t>
                            </w:r>
                            <w:bookmarkStart w:id="0" w:name="_GoBack"/>
                            <w:bookmarkEnd w:id="0"/>
                            <w:r>
                              <w:t xml:space="preserve">ent?  Give at least three examples of power.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0.1pt;margin-top:-39pt;width:272.45pt;height:31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">
                <v:textbox>
                  <w:txbxContent>
                    <w:p w:rsidR="00E56581" w:rsidRDefault="00E56581" w:rsidP="00E56581">
                      <w:r>
                        <w:t>What is the role of the branch of governm</w:t>
                      </w:r>
                      <w:bookmarkStart w:id="1" w:name="_GoBack"/>
                      <w:bookmarkEnd w:id="1"/>
                      <w:r>
                        <w:t xml:space="preserve">ent?  Give at least three examples of power.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D76BDF" wp14:editId="4E5225A6">
                <wp:simplePos x="0" y="0"/>
                <wp:positionH relativeFrom="column">
                  <wp:posOffset>3102610</wp:posOffset>
                </wp:positionH>
                <wp:positionV relativeFrom="paragraph">
                  <wp:posOffset>4540250</wp:posOffset>
                </wp:positionV>
                <wp:extent cx="3460115" cy="3980180"/>
                <wp:effectExtent l="0" t="0" r="26035" b="203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0115" cy="398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581" w:rsidRDefault="00E56581">
                            <w:r>
                              <w:t xml:space="preserve">What could life be like </w:t>
                            </w:r>
                            <w:proofErr w:type="gramStart"/>
                            <w:r>
                              <w:t>without</w:t>
                            </w:r>
                            <w:proofErr w:type="gramEnd"/>
                            <w:r>
                              <w:t xml:space="preserve"> </w:t>
                            </w:r>
                          </w:p>
                          <w:p w:rsidR="00E56581" w:rsidRDefault="00E56581">
                            <w:r>
                              <w:t>this branch of government?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44.3pt;margin-top:357.5pt;width:272.45pt;height:3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">
                <v:textbox>
                  <w:txbxContent>
                    <w:p w:rsidR="00E56581" w:rsidRDefault="00E56581">
                      <w:r>
                        <w:t xml:space="preserve">What could life be like </w:t>
                      </w:r>
                      <w:proofErr w:type="gramStart"/>
                      <w:r>
                        <w:t>without</w:t>
                      </w:r>
                      <w:proofErr w:type="gramEnd"/>
                      <w:r>
                        <w:t xml:space="preserve"> </w:t>
                      </w:r>
                    </w:p>
                    <w:p w:rsidR="00E56581" w:rsidRDefault="00E56581">
                      <w:r>
                        <w:t>this branch of government?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7B30C3" wp14:editId="510A926A">
                <wp:simplePos x="0" y="0"/>
                <wp:positionH relativeFrom="column">
                  <wp:posOffset>-636270</wp:posOffset>
                </wp:positionH>
                <wp:positionV relativeFrom="paragraph">
                  <wp:posOffset>4544060</wp:posOffset>
                </wp:positionV>
                <wp:extent cx="3460115" cy="3980180"/>
                <wp:effectExtent l="0" t="0" r="26035" b="2032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0115" cy="398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581" w:rsidRDefault="00E56581" w:rsidP="00E56581">
                            <w:r>
                              <w:t xml:space="preserve">How can one branch check or stop the other branches?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50.1pt;margin-top:357.8pt;width:272.45pt;height:3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">
                <v:textbox>
                  <w:txbxContent>
                    <w:p w:rsidR="00E56581" w:rsidRDefault="00E56581" w:rsidP="00E56581">
                      <w:r>
                        <w:t xml:space="preserve">How can one branch check or stop the other branches?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9FC3BA" wp14:editId="15247A89">
                <wp:simplePos x="0" y="0"/>
                <wp:positionH relativeFrom="column">
                  <wp:posOffset>3100705</wp:posOffset>
                </wp:positionH>
                <wp:positionV relativeFrom="paragraph">
                  <wp:posOffset>-517437</wp:posOffset>
                </wp:positionV>
                <wp:extent cx="3460531" cy="3980793"/>
                <wp:effectExtent l="0" t="0" r="26035" b="203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0531" cy="39807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581" w:rsidRDefault="00E56581" w:rsidP="00E56581">
                            <w:r>
                              <w:t>Draw a symbol to represent the branch of government.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44.15pt;margin-top:-40.75pt;width:272.5pt;height:31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">
                <v:textbox>
                  <w:txbxContent>
                    <w:p w:rsidR="00E56581" w:rsidRDefault="00E56581" w:rsidP="00E56581">
                      <w:r>
                        <w:t>Draw a symbol to represent the branch of government.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56581" w:rsidRDefault="00E56581"/>
    <w:p w:rsidR="00E56581" w:rsidRDefault="00E56581"/>
    <w:p w:rsidR="00E56581" w:rsidRDefault="00E56581"/>
    <w:p w:rsidR="00E56581" w:rsidRDefault="00E56581"/>
    <w:p w:rsidR="00E56581" w:rsidRDefault="00E56581"/>
    <w:p w:rsidR="00E56581" w:rsidRDefault="00E56581">
      <w:r>
        <w:rPr>
          <w:noProof/>
        </w:rPr>
        <w:drawing>
          <wp:anchor distT="0" distB="0" distL="114300" distR="114300" simplePos="0" relativeHeight="251666432" behindDoc="0" locked="0" layoutInCell="1" allowOverlap="1" wp14:anchorId="05FC7189" wp14:editId="409C53C9">
            <wp:simplePos x="0" y="0"/>
            <wp:positionH relativeFrom="column">
              <wp:posOffset>4770120</wp:posOffset>
            </wp:positionH>
            <wp:positionV relativeFrom="paragraph">
              <wp:posOffset>83185</wp:posOffset>
            </wp:positionV>
            <wp:extent cx="2042160" cy="2042160"/>
            <wp:effectExtent l="0" t="0" r="0" b="0"/>
            <wp:wrapNone/>
            <wp:docPr id="4" name="Picture 4" descr="C:\Users\Louisa\Pictures\gov_tre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ouisa\Pictures\gov_tree3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6581" w:rsidRDefault="00E56581"/>
    <w:p w:rsidR="00E56581" w:rsidRDefault="00E56581"/>
    <w:p w:rsidR="00E56581" w:rsidRDefault="00E56581"/>
    <w:p w:rsidR="00E56581" w:rsidRDefault="00E56581"/>
    <w:p w:rsidR="00E56581" w:rsidRDefault="00E56581">
      <w:r>
        <w:t>Branch: ____________________________</w:t>
      </w:r>
      <w:r>
        <w:tab/>
      </w:r>
      <w:r>
        <w:tab/>
      </w:r>
      <w:r>
        <w:tab/>
      </w:r>
    </w:p>
    <w:sectPr w:rsidR="00E565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581"/>
    <w:rsid w:val="00A04435"/>
    <w:rsid w:val="00E5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5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65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5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5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65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5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Louisa</dc:creator>
  <cp:lastModifiedBy>Louisa</cp:lastModifiedBy>
  <cp:revision>1</cp:revision>
  <dcterms:created xsi:type="dcterms:W3CDTF">2011-10-08T18:46:00Z</dcterms:created>
  <dcterms:modified xsi:type="dcterms:W3CDTF">2011-10-08T18:52:00Z</dcterms:modified>
</cp:coreProperties>
</file>